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0AE" w:rsidRDefault="00C310AE" w:rsidP="00D67DE6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C310AE" w:rsidRDefault="00C310AE">
      <w:pP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:rsidR="003473FD" w:rsidRPr="00D67DE6" w:rsidRDefault="003473FD" w:rsidP="00D67DE6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D67DE6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โครงการพัฒนาห้องศูนย์อาเซียนศึกษา</w:t>
      </w:r>
    </w:p>
    <w:p w:rsidR="003473FD" w:rsidRPr="00D67DE6" w:rsidRDefault="003473FD" w:rsidP="00D67DE6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D67DE6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โรงเรียนป่าเด็งวิทยา ประจำปีงบประมาณ</w:t>
      </w:r>
      <w:r w:rsidRPr="00D67DE6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2562</w:t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ชื่อแผนงาน</w:t>
      </w:r>
      <w:r w:rsidRPr="00D67D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>กลุ่มสาระสังคมศึกษา ศาสนา และวัฒนธรรม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ชื่อโครงการ</w:t>
      </w:r>
      <w:r w:rsidRPr="00D67D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>โครงการพัฒนาห้องศูนย์อาเซียนศึกษา</w:t>
      </w:r>
    </w:p>
    <w:p w:rsidR="000B350A" w:rsidRDefault="000B350A" w:rsidP="000B350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0B350A" w:rsidRPr="00F467F7" w:rsidRDefault="000B350A" w:rsidP="000B350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0B350A" w:rsidRDefault="000B350A" w:rsidP="000B350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0B350A" w:rsidRDefault="000B350A" w:rsidP="000B350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0B350A" w:rsidRDefault="000B350A" w:rsidP="000B350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0B350A" w:rsidRPr="00F467F7" w:rsidRDefault="000B350A" w:rsidP="000B350A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0B350A" w:rsidRDefault="000B350A" w:rsidP="000B350A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0B350A" w:rsidRPr="00F467F7" w:rsidRDefault="000B350A" w:rsidP="000B350A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0B350A" w:rsidRPr="00F467F7" w:rsidRDefault="000B350A" w:rsidP="000B350A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sz w:val="32"/>
          <w:szCs w:val="32"/>
        </w:rPr>
      </w:pPr>
      <w:r w:rsidRPr="00F467F7">
        <w:rPr>
          <w:rFonts w:ascii="TH SarabunPSK" w:hAnsi="TH SarabunPSK" w:cs="TH SarabunPSK"/>
          <w:sz w:val="32"/>
          <w:szCs w:val="32"/>
          <w:cs/>
        </w:rPr>
        <w:tab/>
      </w:r>
      <w:r w:rsidRPr="00F467F7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hAnsi="TH SarabunPSK" w:cs="TH SarabunPSK"/>
          <w:sz w:val="32"/>
          <w:szCs w:val="32"/>
        </w:rPr>
        <w:t>1</w:t>
      </w:r>
      <w:r w:rsidRPr="00F467F7">
        <w:rPr>
          <w:rFonts w:ascii="TH SarabunPSK" w:hAnsi="TH SarabunPSK" w:cs="TH SarabunPSK"/>
          <w:sz w:val="32"/>
          <w:szCs w:val="32"/>
          <w:cs/>
        </w:rPr>
        <w:t>.</w:t>
      </w:r>
      <w:r w:rsidRPr="00F467F7">
        <w:rPr>
          <w:rFonts w:ascii="TH SarabunPSK" w:hAnsi="TH SarabunPSK" w:cs="TH SarabunPSK"/>
          <w:sz w:val="32"/>
          <w:szCs w:val="32"/>
        </w:rPr>
        <w:t>2</w:t>
      </w:r>
      <w:r w:rsidRPr="00F467F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467F7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สนองค่านิยม</w:t>
      </w:r>
      <w:r w:rsidRPr="00D67D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12  </w:t>
      </w:r>
      <w:r w:rsidRPr="00D67D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ประการ</w:t>
      </w:r>
      <w:r w:rsidRPr="00D67DE6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>ข้อที่ 4 ใฝ่หาความรู้ หมั่นศึกษาเล่าเรียนทั้งทางตรง และทางอ้อม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67DE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ข้อที่ 12 คำนึงถึงผลประโยชน์ของส่วนรวม และของชาติมากกว่า</w:t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ผลประโยชน์ของตนเอง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ลักษณะโครงการ</w:t>
      </w:r>
      <w:r w:rsidRPr="00D67D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D67DE6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67DE6">
        <w:rPr>
          <w:rFonts w:ascii="TH SarabunPSK" w:eastAsia="Times New Roman" w:hAnsi="TH SarabunPSK" w:cs="TH SarabunPSK"/>
          <w:sz w:val="32"/>
          <w:szCs w:val="32"/>
        </w:rPr>
        <w:sym w:font="Wingdings" w:char="F0FE"/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</w:t>
      </w:r>
      <w:r w:rsidRPr="00D67DE6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D67DE6">
        <w:rPr>
          <w:rFonts w:ascii="TH SarabunPSK" w:eastAsia="Times New Roman" w:hAnsi="TH SarabunPSK" w:cs="TH SarabunPSK"/>
          <w:sz w:val="32"/>
          <w:szCs w:val="32"/>
        </w:rPr>
        <w:tab/>
      </w:r>
      <w:r w:rsidRPr="00D67DE6"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Pr="00D67DE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>โครงการใหม่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D67D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D67DE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>นางสาวอาภาภรณ์  ชื่นเจริญ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D67D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D67D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D67DE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67DE6">
        <w:rPr>
          <w:rFonts w:ascii="TH SarabunPSK" w:eastAsia="Times New Roman" w:hAnsi="TH SarabunPSK" w:cs="TH SarabunPSK"/>
          <w:sz w:val="32"/>
          <w:szCs w:val="32"/>
          <w:cs/>
        </w:rPr>
        <w:t>กลุ่มบริหารงานวิชาการ</w:t>
      </w:r>
    </w:p>
    <w:p w:rsidR="003473FD" w:rsidRPr="00D67DE6" w:rsidRDefault="003473FD" w:rsidP="00D67DE6">
      <w:pPr>
        <w:pBdr>
          <w:bottom w:val="single" w:sz="12" w:space="0" w:color="auto"/>
        </w:pBdr>
        <w:spacing w:after="0" w:line="240" w:lineRule="auto"/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</w:pP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67DE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1. หลักการและเหตุผล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ปัจจุบันประเทศไทยเข้าสู่ประชาคมอาเซียน นโยบายการศึกษามีการกำหนดให้มีหลักสูตรการเรียนการสอนวิชาอาเซียน โดยเน้นการกระชับความสัมพันธ์และการขยายความร่วมมือกับประเทศเพื่อนบ้าน และในภูมิภาคเอเชีย ภายใต้กรอบความร่วมมือด้านต่างๆ โดยเฉพาะกรอบความร่วมมือด้านการศึกษา เนื่องจากการศึกษาเป็นรากฐานสำคัญในการขับเคลื่อนความเจริญรุ่งเรืองของประเทศไทยและภูมิภาค ความร่วมมือดังกล่าวเป็นไปในทิศทางที่สอดคล้องกับแนวทางการปฏิรูปการศึกษาของประเทศสมาชิกอาเซียน โดยเฉพาะอย่างยิ่งการขยายโอกาสทางการศึกษา การยกระดับคุณภาพการศึกษา การใช้โครงสร้างพื้นฐานสิ่งอำนวยความสะดวกและเทคโนโลยีการสื่อสาร ตลอดจนการบริหารจัดการทางการศึกษาในเชิงคุณภาพ เพื่อสร้างประชาคมอาเซียน ดินแดนแห่งความสงบสุข สันติภาพ และมีความเจริญรุ่งเรืองทางเศรษฐกิจอย่างยั่งยืน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br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ทางกลุ่มสาระการเรียนรู้สังคมศึกษา ศาสนา และวัฒนธรรม จึงมุ่งเน้นให้นักเรียนได้เรียนรู้และศึกษาข้อมูลพื้นฐานของประเทศในเอเชียตะวันออกเฉียงใต้โดยศึกษาค้นคว้าจากห้องศูนย์อาเซียนและการจัด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 xml:space="preserve">กิจกรรม เพื่อให้นักเรียนได้เรียนรู้และเข้าใจประเทศเพื่อนบ้าน และเพิ่มศักยภาพในการเรียนรู้อย่างสูงสุด  อันเป็นพลังขับเคลื่อนการพัฒนาโรงเรียนสู่ประชาคมอาเซียน 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กลุ่มสาระสังคมศึกษา ศาสนา และวัฒนธรรม  จึงได้จัดทำโครงการพัฒนาห้องศูนย์อาเซียนศึกษา เพื่อผลักดันการดำเนินการด้านการศึกษาของประเทศไทยให้สอดรับต่อการเป็นประชาคมอาเซียน และพัฒนาเยาวชนไทยให้มีสมรรถนะที่สำคัญสำหรับการดำเนินชีวิตในประชาคมอาเซียน โดยน้อมนำหลักปรัชญาของเศรษฐกิจพอเพียงของพระบาทสมเด็จพระเจ้าอยู่หัวภูมิพลอดุลยเดชมาเป็นแนวทางในการดำเนินงาน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2. </w:t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D67D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2.1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เพื่อจัดทำและพัฒนาแหล่งเรียนรู้สู่อาเซียน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D67D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2.2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เพื่อสร้างความรู้ความเข้าใจและความตระหนักเกี่ยวกับประชาคมอาเซียนแก่นักเรียน</w:t>
      </w:r>
      <w:r w:rsidR="00D67DE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67D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2.3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เพื่อให้นักเรียนได้ฝึกและใช้สถานที่รวมทั้งสื่อการเรียนการสอนในการศึกษาเรื่องราวของประเทศ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br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</w:t>
      </w:r>
      <w:r w:rsidR="00D67D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ในอาเซียน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proofErr w:type="gramStart"/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2.1  </w:t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ผลลัพธ์</w:t>
      </w:r>
      <w:proofErr w:type="gramEnd"/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D67D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2.1.1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ผู้เรียนมีทักษะ มีความรู้และคุณลักษณะในด้านการค้นคว้าหาความรู้</w:t>
      </w:r>
    </w:p>
    <w:p w:rsid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2.</w:t>
      </w:r>
      <w:r w:rsidR="00D67D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1.2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ผู้เรียนได้รับการพัฒนาให้เป็นบุคคลที่พัฒนาศักยภาพในด้านความรู้สู่ประชาคม</w:t>
      </w:r>
    </w:p>
    <w:p w:rsidR="003473FD" w:rsidRPr="00D67DE6" w:rsidRDefault="00D67DE6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</w:t>
      </w:r>
      <w:r w:rsidR="003473FD"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อาเซียน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D67D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2.1.3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มีการส่งเสริมและพัฒนาการเรียนการสอนของครูอย่างมีประสิทธิภาพ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proofErr w:type="gramStart"/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2.2  </w:t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ผลผลิต</w:t>
      </w:r>
      <w:proofErr w:type="gramEnd"/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="00D67DE6" w:rsidRPr="00D67D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2.2.1</w:t>
      </w:r>
      <w:r w:rsidR="00D67D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ครูและนักเรียนได้ศึกษาเรียนรู้สู่ประชาคมอาเซียนทุกคน                    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</w:t>
      </w:r>
      <w:proofErr w:type="gramStart"/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="00D67D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2.2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ครูและนักเรียนได้พัฒนาการเรียนการสอนอย่างมีประสิทธิภาพ</w:t>
      </w:r>
      <w:proofErr w:type="gramEnd"/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</w:t>
      </w:r>
      <w:r w:rsidR="00D67D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2.2.3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นักเรียนได้พัฒนาตนตามศักยภาพเป็นบุคคลแห่งการเรียนรู้สู่ประชาคมอาเซียน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3. </w:t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เป้าหมาย </w:t>
      </w:r>
    </w:p>
    <w:p w:rsidR="003473FD" w:rsidRPr="00D67DE6" w:rsidRDefault="00D67DE6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3.1</w:t>
      </w:r>
      <w:r w:rsidR="003473FD"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จัดทำและพัฒนาแหล่งเรียนรู้สู่อาเซียนให้พร้อมใช้ในการเรียนการสอน</w:t>
      </w:r>
    </w:p>
    <w:p w:rsidR="003473FD" w:rsidRPr="00D67DE6" w:rsidRDefault="00D67DE6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</w:t>
      </w:r>
      <w:r w:rsidR="003473FD"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</w:t>
      </w:r>
      <w:r w:rsidR="003473FD"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นักเรียนมีความรู้ความเข้าใจและความตระหนักเกี่ยวกับประชาคมอาเซียน</w:t>
      </w:r>
    </w:p>
    <w:p w:rsidR="003473FD" w:rsidRPr="00D67DE6" w:rsidRDefault="00D67DE6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3.3 </w:t>
      </w:r>
      <w:r w:rsidR="003473FD"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นักเรียนได้ฝึกและใช้สถานที่และสื่อการเรียนการสอนในการศึกษาเรื่องราวของประเทศ</w:t>
      </w:r>
    </w:p>
    <w:p w:rsidR="003473FD" w:rsidRPr="00D67DE6" w:rsidRDefault="00D67DE6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3473FD"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ในอาเซียน</w:t>
      </w:r>
      <w:r w:rsidR="003473FD"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  <w:tab/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3.1 </w:t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เป้าหมายเชิงปริมาณ 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3.1.1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โรงเรียนมีห้องศูนย์อาเซียนศึกษาที่พร้อมใช้งาน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3.1.2 นักเรียนโรงเรียนป่าเด็งวิทยา จำนวน 350 คน มีองค์ความรู้เกี่ยวกับประชาคมอาเซียน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และขยายความรู้สู่ผู้อื่นได้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3.1.3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นักเรียนโรงเรียนป่าเด็งวิทยาได้ใช้ห้องอาเซียนและสื่ออุปกรณ์ในการแสวงหาความรู้</w:t>
      </w:r>
    </w:p>
    <w:p w:rsidR="003473FD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3.1.4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ผู้แทนชุมชน </w:t>
      </w:r>
      <w:proofErr w:type="gramStart"/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ผู้ปกครอง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มีส่วนร่วมในการพัฒนาห้องศูนย์อาเซียนศึกษา</w:t>
      </w:r>
      <w:proofErr w:type="gramEnd"/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20 คน </w:t>
      </w:r>
    </w:p>
    <w:p w:rsidR="00E31A5F" w:rsidRDefault="00E31A5F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31A5F" w:rsidRPr="00D67DE6" w:rsidRDefault="00E31A5F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i/>
          <w:iCs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ab/>
        <w:t xml:space="preserve">3.2 </w:t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เป้าหมายเชิงคุณภาพ</w:t>
      </w:r>
      <w:r w:rsidRPr="00D67DE6">
        <w:rPr>
          <w:rFonts w:ascii="TH SarabunPSK" w:eastAsia="Times New Roman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3.2.1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นักเรียนมีแหล่งเรียนรู้ประเทศในอาเซียน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3.2.2 นักเรียนมีองค์ความรู้เกี่ยวกับประชาคมอาเซียนและมีสามารถขยายความรู้สู่ผู้อื่นอย่าง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ถูกต้อง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3.2.3 ครูมีองค์ความรู้เกี่ยวกับประชาคมอาเซียนและใช้เทคโนโลยีในการจัดการเรียนการ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สอนเรื่องอาเซียน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3.2.4 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ผู้เกี่ยวข้องหรือผู้มีส่วนร่วมทุกฝ่าย มีความพึงพอใจ ไม่น้อยกว่าร้อยละ85 อยู่ใน</w:t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br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</w:t>
      </w:r>
      <w:proofErr w:type="gramStart"/>
      <w:r w:rsidRPr="00D67D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ระดับ</w:t>
      </w:r>
      <w:r w:rsidRPr="00D67DE6">
        <w:rPr>
          <w:rFonts w:ascii="TH SarabunPSK" w:eastAsia="Times New Roman" w:hAnsi="TH SarabunPSK" w:cs="TH SarabunPSK"/>
          <w:i/>
          <w:iCs/>
          <w:color w:val="FF0000"/>
          <w:sz w:val="32"/>
          <w:szCs w:val="32"/>
          <w:cs/>
        </w:rPr>
        <w:t xml:space="preserve">  </w:t>
      </w:r>
      <w:r w:rsidRPr="00D67DE6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ดีมาก</w:t>
      </w:r>
      <w:proofErr w:type="gramEnd"/>
      <w:r w:rsidRPr="00D67DE6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 xml:space="preserve"> </w:t>
      </w:r>
    </w:p>
    <w:p w:rsidR="003473FD" w:rsidRPr="00D67DE6" w:rsidRDefault="003473FD" w:rsidP="00D67DE6">
      <w:pPr>
        <w:spacing w:after="0" w:line="240" w:lineRule="auto"/>
        <w:jc w:val="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="00D67D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4.</w:t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3473FD" w:rsidRPr="00D67DE6" w:rsidRDefault="003473FD" w:rsidP="00D67DE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D67D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Style w:val="TableNormal1"/>
        <w:tblW w:w="93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692"/>
        <w:gridCol w:w="709"/>
        <w:gridCol w:w="709"/>
        <w:gridCol w:w="708"/>
        <w:gridCol w:w="757"/>
        <w:gridCol w:w="1369"/>
        <w:gridCol w:w="1984"/>
      </w:tblGrid>
      <w:tr w:rsidR="003473FD" w:rsidRPr="00D67DE6" w:rsidTr="00D67DE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D67DE6" w:rsidRDefault="003473FD" w:rsidP="00D67DE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D67DE6" w:rsidRDefault="003473FD" w:rsidP="00D67DE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D67DE6" w:rsidRDefault="003473FD" w:rsidP="00D67DE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3473FD" w:rsidRPr="00D67DE6" w:rsidRDefault="003473FD" w:rsidP="00D67DE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D67DE6" w:rsidRDefault="003473FD" w:rsidP="00D67DE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3473FD" w:rsidRPr="00D67DE6" w:rsidTr="00D67DE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3FD" w:rsidRPr="00D67DE6" w:rsidRDefault="003473FD" w:rsidP="00D67DE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3FD" w:rsidRPr="00D67DE6" w:rsidRDefault="003473FD" w:rsidP="00D67DE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</w:t>
            </w: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br/>
              <w:t>แทน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3FD" w:rsidRPr="00D67DE6" w:rsidRDefault="003473FD" w:rsidP="00D67DE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3FD" w:rsidRPr="00D67DE6" w:rsidRDefault="003473FD" w:rsidP="00D67DE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473FD" w:rsidRPr="00D67DE6" w:rsidTr="00D67DE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0C48E3" w:rsidP="00D67D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D67DE6" w:rsidRDefault="003473FD" w:rsidP="00D67DE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เสนอเพื่อขออนุมัติโครงการ</w:t>
            </w:r>
          </w:p>
          <w:p w:rsidR="003473FD" w:rsidRPr="00D67DE6" w:rsidRDefault="003473FD" w:rsidP="00D67DE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D67DE6" w:rsidRDefault="000C48E3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D67DE6" w:rsidRDefault="000C48E3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กันยายน</w:t>
            </w:r>
          </w:p>
          <w:p w:rsidR="003473FD" w:rsidRPr="00D67DE6" w:rsidRDefault="003473FD" w:rsidP="00D67D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E31A5F" w:rsidRDefault="003473FD" w:rsidP="00D67D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1A5F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นางสาวอาภาภรณ์  ชื่นเจริญ</w:t>
            </w:r>
          </w:p>
        </w:tc>
      </w:tr>
      <w:tr w:rsidR="003473FD" w:rsidRPr="00D67DE6" w:rsidTr="00D67DE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0C48E3" w:rsidP="00D67D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ดำเนินการตามแผนจัดซื้อวัสดุอุปกรณ์เพื่อปรับปรุงห้องศูนย์อาเซียนศึกษา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D67DE6" w:rsidRDefault="006B4686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D67DE6" w:rsidRDefault="006B4686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ธันวาคม 2561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="000C48E3"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E31A5F" w:rsidRDefault="003473FD" w:rsidP="00D67D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1A5F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นางสาวอาภาภรณ์  ชื่นเจริญ</w:t>
            </w:r>
          </w:p>
        </w:tc>
      </w:tr>
      <w:tr w:rsidR="003473FD" w:rsidRPr="00D67DE6" w:rsidTr="00D67DE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กิจกรรมวันอาเซียน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D67DE6" w:rsidRDefault="000C48E3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D67DE6" w:rsidRDefault="000C48E3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D67DE6" w:rsidRDefault="006B4686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1,199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D67DE6" w:rsidRDefault="006B4686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1,199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กรกฎาคม 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–</w:t>
            </w:r>
            <w:r w:rsidR="000C48E3"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สิงหาคม 2562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E31A5F" w:rsidRDefault="003473FD" w:rsidP="00D67D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1A5F">
              <w:rPr>
                <w:rFonts w:ascii="TH SarabunPSK" w:hAnsi="TH SarabunPSK" w:cs="TH SarabunPSK"/>
                <w:sz w:val="32"/>
                <w:szCs w:val="32"/>
                <w:cs/>
              </w:rPr>
              <w:t>ครูในกลุ่มสาระ</w:t>
            </w:r>
            <w:r w:rsidRPr="00E31A5F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สังคมศึกษา ฯ</w:t>
            </w:r>
          </w:p>
        </w:tc>
      </w:tr>
      <w:tr w:rsidR="003473FD" w:rsidRPr="00D67DE6" w:rsidTr="00D67DE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0C48E3" w:rsidP="00D67DE6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สรุปและประเมินผลการดำเนินงานเสนอผู้บริหารสถานศึกษา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D67DE6" w:rsidRDefault="000C48E3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3FD" w:rsidRPr="00D67DE6" w:rsidRDefault="000C48E3" w:rsidP="00D67DE6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D67DE6" w:rsidRDefault="000C48E3" w:rsidP="00D67DE6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73FD" w:rsidRPr="00E31A5F" w:rsidRDefault="003473FD" w:rsidP="00D67D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1A5F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นางสาวอาภาภรณ์  ชื่นเจริญ</w:t>
            </w:r>
          </w:p>
        </w:tc>
      </w:tr>
      <w:tr w:rsidR="003473FD" w:rsidRPr="00D67DE6" w:rsidTr="00D67DE6"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3473FD" w:rsidRPr="00D67DE6" w:rsidRDefault="003473FD" w:rsidP="00D67DE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473FD" w:rsidRPr="00D67DE6" w:rsidRDefault="003473FD" w:rsidP="00D67DE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473FD" w:rsidRPr="00D67DE6" w:rsidRDefault="006B4686" w:rsidP="00D67DE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1,199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473FD" w:rsidRPr="00D67DE6" w:rsidRDefault="006B4686" w:rsidP="00D67DE6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1,199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473FD" w:rsidRPr="00D67DE6" w:rsidRDefault="003473FD" w:rsidP="00D67DE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473FD" w:rsidRPr="00D67DE6" w:rsidRDefault="003473FD" w:rsidP="00D67DE6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</w:rPr>
        <w:br/>
        <w:t>5.</w:t>
      </w: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3473FD" w:rsidRPr="00D67DE6" w:rsidRDefault="003473FD" w:rsidP="00D67DE6">
      <w:pPr>
        <w:spacing w:after="0" w:line="271" w:lineRule="auto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E30D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</w:t>
      </w:r>
      <w:r w:rsidRPr="00D67DE6">
        <w:rPr>
          <w:rFonts w:ascii="TH SarabunPSK" w:hAnsi="TH SarabunPSK" w:cs="TH SarabunPSK"/>
          <w:color w:val="000000"/>
          <w:sz w:val="32"/>
          <w:szCs w:val="32"/>
        </w:rPr>
        <w:t xml:space="preserve"> 2562  </w:t>
      </w: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 </w:t>
      </w:r>
      <w:r w:rsidR="006B4686">
        <w:rPr>
          <w:rFonts w:ascii="TH SarabunPSK" w:hAnsi="TH SarabunPSK" w:cs="TH SarabunPSK"/>
          <w:sz w:val="32"/>
          <w:szCs w:val="32"/>
        </w:rPr>
        <w:t>1,199</w:t>
      </w:r>
      <w:r w:rsidRPr="00D67DE6">
        <w:rPr>
          <w:rFonts w:ascii="TH SarabunPSK" w:hAnsi="TH SarabunPSK" w:cs="TH SarabunPSK"/>
          <w:sz w:val="32"/>
          <w:szCs w:val="32"/>
        </w:rPr>
        <w:t xml:space="preserve">  </w:t>
      </w: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3473FD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   </w:t>
      </w: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เงินอุดหนุน</w:t>
      </w:r>
    </w:p>
    <w:p w:rsidR="00D67DE6" w:rsidRP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 6. </w:t>
      </w: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ระดับความสำเร็จ</w:t>
      </w: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/ </w:t>
      </w: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การประเมินผล </w:t>
      </w:r>
    </w:p>
    <w:tbl>
      <w:tblPr>
        <w:tblStyle w:val="TableNormal1"/>
        <w:tblW w:w="92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84"/>
        <w:gridCol w:w="2517"/>
        <w:gridCol w:w="2309"/>
      </w:tblGrid>
      <w:tr w:rsidR="003473FD" w:rsidRPr="00D67DE6" w:rsidTr="003473FD">
        <w:trPr>
          <w:trHeight w:val="354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3473FD" w:rsidRPr="00D67DE6" w:rsidRDefault="003473FD" w:rsidP="00D67DE6">
            <w:pPr>
              <w:spacing w:line="271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3473FD" w:rsidRPr="00D67DE6" w:rsidRDefault="003473FD" w:rsidP="00D67DE6">
            <w:pPr>
              <w:spacing w:line="271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3473FD" w:rsidRPr="00D67DE6" w:rsidRDefault="003473FD" w:rsidP="00D67DE6">
            <w:pPr>
              <w:spacing w:line="271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473FD" w:rsidRPr="00D67DE6" w:rsidTr="003473FD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6.1 </w:t>
            </w: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3473FD" w:rsidRPr="00D67DE6" w:rsidRDefault="003473FD" w:rsidP="00D67DE6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6.1.1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โรงเรียนมีห้องศูนย์อาเซียนศึกษาที่พร้อมใช้งาน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spacing w:line="271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หลักฐานเชิงประจักษ์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spacing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ห้องศูนย์อาเซียน</w:t>
            </w:r>
          </w:p>
        </w:tc>
      </w:tr>
      <w:tr w:rsidR="003473FD" w:rsidRPr="00D67DE6" w:rsidTr="003473FD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6.1.2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นักเรียนโรงเรียนป่าเด็งวิทยา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 xml:space="preserve">จำนวน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350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คน มีองค์ความรู้เกี่ยวกับ ประชาคมอาเซียนและขยายความรู้สู่ผู้อื่นได้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spacing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การทดสอบความรู้</w:t>
            </w:r>
          </w:p>
          <w:p w:rsidR="003473FD" w:rsidRPr="00D67DE6" w:rsidRDefault="003473FD" w:rsidP="00D67DE6">
            <w:pPr>
              <w:spacing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spacing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3473FD" w:rsidRPr="00D67DE6" w:rsidRDefault="003473FD" w:rsidP="00D67DE6">
            <w:pPr>
              <w:spacing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  <w:tr w:rsidR="003473FD" w:rsidRPr="00D67DE6" w:rsidTr="003473FD">
        <w:trPr>
          <w:trHeight w:val="2442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6.1.3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นักเรียนโรงเรียนป่าเด็งวิทยาได้ใช้ห้องอาเซียนและสื่ออุปกรณ์ในการแสวงหาความรู้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73FD" w:rsidRPr="00D67DE6" w:rsidRDefault="003473FD" w:rsidP="00D67DE6">
            <w:pPr>
              <w:spacing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  <w:p w:rsidR="003473FD" w:rsidRPr="00D67DE6" w:rsidRDefault="003473FD" w:rsidP="00D67DE6">
            <w:pPr>
              <w:spacing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spacing w:line="271" w:lineRule="auto"/>
              <w:ind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- แบบสอบถาม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แบบบันทึกการใช้ห้องศูนย์อาเซียน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- แบบบันทึกการยืมอุปกรณ์ห้องอาเซียน</w:t>
            </w:r>
          </w:p>
        </w:tc>
      </w:tr>
      <w:tr w:rsidR="003473FD" w:rsidRPr="00D67DE6" w:rsidTr="003473FD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spacing w:line="271" w:lineRule="auto"/>
              <w:ind w:left="354" w:hanging="354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6.2 </w:t>
            </w:r>
            <w:r w:rsidRPr="00D67D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3473FD" w:rsidRPr="00D67DE6" w:rsidRDefault="003473FD" w:rsidP="00D67DE6">
            <w:pPr>
              <w:spacing w:line="271" w:lineRule="auto"/>
              <w:ind w:left="354" w:hanging="354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6.2.1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นักเรียนมีแหล่งเรียนรู้ประเทศในอาเซียน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spacing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spacing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ห้องศูนย์อาเซียน</w:t>
            </w:r>
          </w:p>
        </w:tc>
      </w:tr>
      <w:tr w:rsidR="003473FD" w:rsidRPr="00D67DE6" w:rsidTr="003473FD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6.2.2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นักเรียนมีองค์ความรู้เกี่ยวกับประชาคมอาเซียนและสามารถขยายความรู้สู่ผู้อื่นอย่างถูกต้อง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spacing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การทดสอบความรู้</w:t>
            </w:r>
          </w:p>
          <w:p w:rsidR="003473FD" w:rsidRPr="00D67DE6" w:rsidRDefault="003473FD" w:rsidP="00D67DE6">
            <w:pPr>
              <w:spacing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การสัมภาษณ์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spacing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3473FD" w:rsidRPr="00D67DE6" w:rsidRDefault="003473FD" w:rsidP="00D67DE6">
            <w:pPr>
              <w:spacing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  <w:tr w:rsidR="003473FD" w:rsidRPr="00D67DE6" w:rsidTr="003473FD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6.2.3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ครูมีองค์ความรู้เกี่ยวกับประชาคมอาเซียนและใช้เทคโนโลยีในการจัดการเรียนการสอนเรื่องอาเซียน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spacing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การจัดการเรียนในรายวิชาอาเซียน</w:t>
            </w:r>
          </w:p>
          <w:p w:rsidR="003473FD" w:rsidRPr="00D67DE6" w:rsidRDefault="003473FD" w:rsidP="00D67DE6">
            <w:pPr>
              <w:spacing w:line="271" w:lineRule="auto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473FD" w:rsidRPr="00D67DE6" w:rsidRDefault="003473FD" w:rsidP="00D67DE6">
            <w:pPr>
              <w:spacing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แผนการสอน</w:t>
            </w:r>
          </w:p>
          <w:p w:rsidR="003473FD" w:rsidRPr="00D67DE6" w:rsidRDefault="003473FD" w:rsidP="00D67DE6">
            <w:pPr>
              <w:spacing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แบบบันทึกการสอน</w:t>
            </w:r>
          </w:p>
          <w:p w:rsidR="003473FD" w:rsidRPr="00D67DE6" w:rsidRDefault="003473FD" w:rsidP="00D67DE6">
            <w:pPr>
              <w:spacing w:line="271" w:lineRule="auto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67D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</w:tbl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7. </w:t>
      </w: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กันยายน 2561 </w:t>
      </w:r>
      <w:r w:rsidRPr="00D67DE6"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>กันยายน 2562</w:t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</w:rPr>
        <w:t>8.</w:t>
      </w: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ab/>
        <w:t>ห้องศูนย์อาเซียนศึกษา</w:t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9. </w:t>
      </w: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หน่วยงาน</w:t>
      </w: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/ </w:t>
      </w: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ผู้ที่เกี่ยวข้อง </w:t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color w:val="000000"/>
          <w:sz w:val="32"/>
          <w:szCs w:val="32"/>
        </w:rPr>
        <w:tab/>
        <w:t xml:space="preserve">9.1 </w:t>
      </w: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>กลุ่มสาระสังคมศึกษา ศาสนา และวัฒนธรรม</w:t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67DE6">
        <w:rPr>
          <w:rFonts w:ascii="TH SarabunPSK" w:hAnsi="TH SarabunPSK" w:cs="TH SarabunPSK"/>
          <w:color w:val="000000"/>
          <w:sz w:val="32"/>
          <w:szCs w:val="32"/>
        </w:rPr>
        <w:tab/>
        <w:t xml:space="preserve">9.2 </w:t>
      </w:r>
      <w:proofErr w:type="gramStart"/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>นางสาวอาภาภรณ์  ชื่นเจริญ</w:t>
      </w:r>
      <w:proofErr w:type="gramEnd"/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10. </w:t>
      </w:r>
      <w:r w:rsidRPr="00D67DE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color w:val="000000"/>
          <w:sz w:val="32"/>
          <w:szCs w:val="32"/>
        </w:rPr>
        <w:tab/>
        <w:t xml:space="preserve">10.1 </w:t>
      </w: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>ได้จัดทำและพัฒนาแหล่งเรียนรู้สู่อาเซียนให้พร้อมใช้ในการเรียนการสอน</w:t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color w:val="000000"/>
          <w:sz w:val="32"/>
          <w:szCs w:val="32"/>
        </w:rPr>
        <w:tab/>
        <w:t xml:space="preserve">10.2 </w:t>
      </w: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นักเรียนมีความรู้ความเข้าใจและความตระหนักเกี่ยวกับประชาคมอาเซียน</w:t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color w:val="000000"/>
          <w:sz w:val="32"/>
          <w:szCs w:val="32"/>
        </w:rPr>
        <w:tab/>
        <w:t xml:space="preserve">10.3 </w:t>
      </w: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นักเรียนได้ฝึกและใช้สถานที่และสื่อการเรียนการสอนในการศึกษาเรื่องราวของประเทศ</w:t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color w:val="000000"/>
          <w:sz w:val="32"/>
          <w:szCs w:val="32"/>
        </w:rPr>
        <w:tab/>
        <w:t xml:space="preserve">        </w:t>
      </w:r>
      <w:r w:rsidRPr="00D67DE6">
        <w:rPr>
          <w:rFonts w:ascii="TH SarabunPSK" w:hAnsi="TH SarabunPSK" w:cs="TH SarabunPSK"/>
          <w:color w:val="000000"/>
          <w:sz w:val="32"/>
          <w:szCs w:val="32"/>
          <w:cs/>
        </w:rPr>
        <w:t>ในอาเซียน</w:t>
      </w:r>
      <w:r w:rsidRPr="00D67DE6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3473FD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color w:val="000000"/>
          <w:sz w:val="32"/>
          <w:szCs w:val="32"/>
        </w:rPr>
        <w:tab/>
      </w:r>
      <w:r w:rsidRPr="00D67DE6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C6599" w:rsidRPr="00C00FAD" w:rsidRDefault="007C6599" w:rsidP="007C6599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lastRenderedPageBreak/>
        <w:t>ลงชื่อ ......................................................... ผู้เสนอโครงการ</w:t>
      </w:r>
    </w:p>
    <w:p w:rsidR="007C6599" w:rsidRDefault="007C6599" w:rsidP="007C6599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186547" w:rsidRPr="00D67DE6">
        <w:rPr>
          <w:rFonts w:ascii="TH SarabunPSK" w:hAnsi="TH SarabunPSK" w:cs="TH SarabunPSK"/>
          <w:color w:val="000000"/>
          <w:sz w:val="32"/>
          <w:szCs w:val="32"/>
          <w:cs/>
        </w:rPr>
        <w:t>นางสาวอาภา</w:t>
      </w:r>
      <w:proofErr w:type="spellStart"/>
      <w:r w:rsidR="00186547" w:rsidRPr="00D67DE6">
        <w:rPr>
          <w:rFonts w:ascii="TH SarabunPSK" w:hAnsi="TH SarabunPSK" w:cs="TH SarabunPSK"/>
          <w:color w:val="000000"/>
          <w:sz w:val="32"/>
          <w:szCs w:val="32"/>
          <w:cs/>
        </w:rPr>
        <w:t>ภรณ์</w:t>
      </w:r>
      <w:proofErr w:type="spellEnd"/>
      <w:r w:rsidR="00186547" w:rsidRPr="00D67DE6">
        <w:rPr>
          <w:rFonts w:ascii="TH SarabunPSK" w:hAnsi="TH SarabunPSK" w:cs="TH SarabunPSK"/>
          <w:color w:val="000000"/>
          <w:sz w:val="32"/>
          <w:szCs w:val="32"/>
          <w:cs/>
        </w:rPr>
        <w:t xml:space="preserve">  ชื่นเจริญ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7C6599" w:rsidRPr="00C00FAD" w:rsidRDefault="007C6599" w:rsidP="00186547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C6599" w:rsidRPr="00207117" w:rsidRDefault="007C6599" w:rsidP="007C6599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7C6599" w:rsidRPr="00207117" w:rsidRDefault="007C6599" w:rsidP="007C6599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7C6599" w:rsidRDefault="007C6599" w:rsidP="007C6599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7C6599" w:rsidRPr="00207117" w:rsidRDefault="007C6599" w:rsidP="007C6599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7C6599" w:rsidRPr="00207117" w:rsidRDefault="007C6599" w:rsidP="007C6599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7C6599" w:rsidRPr="00207117" w:rsidRDefault="007C6599" w:rsidP="00186547">
      <w:pPr>
        <w:contextualSpacing/>
        <w:rPr>
          <w:rFonts w:ascii="TH Sarabun New" w:hAnsi="TH Sarabun New" w:cs="TH Sarabun New"/>
          <w:color w:val="000000"/>
          <w:sz w:val="32"/>
          <w:szCs w:val="32"/>
        </w:rPr>
      </w:pPr>
    </w:p>
    <w:p w:rsidR="007C6599" w:rsidRPr="00207117" w:rsidRDefault="007C6599" w:rsidP="007C6599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7C6599" w:rsidRPr="00207117" w:rsidRDefault="007C6599" w:rsidP="007C6599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7C6599" w:rsidRDefault="007C6599" w:rsidP="007C6599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7C6599" w:rsidRPr="00207117" w:rsidRDefault="007C6599" w:rsidP="007C6599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7C6599" w:rsidRPr="00207117" w:rsidRDefault="007C6599" w:rsidP="007C6599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7C6599" w:rsidRPr="00207117" w:rsidRDefault="007C6599" w:rsidP="00186547">
      <w:pPr>
        <w:contextualSpacing/>
        <w:rPr>
          <w:rFonts w:ascii="TH Sarabun New" w:hAnsi="TH Sarabun New" w:cs="TH Sarabun New"/>
          <w:color w:val="000000"/>
          <w:sz w:val="32"/>
          <w:szCs w:val="32"/>
        </w:rPr>
      </w:pPr>
    </w:p>
    <w:p w:rsidR="007C6599" w:rsidRPr="00207117" w:rsidRDefault="007C6599" w:rsidP="007C6599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7C6599" w:rsidRPr="00207117" w:rsidRDefault="007C6599" w:rsidP="007C6599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7C6599" w:rsidRPr="00207117" w:rsidRDefault="007C6599" w:rsidP="007C6599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วิทยา</w:t>
      </w:r>
    </w:p>
    <w:p w:rsidR="00D67DE6" w:rsidRDefault="00D67DE6" w:rsidP="00D67DE6"/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3473FD" w:rsidRPr="00D67DE6" w:rsidRDefault="003473FD" w:rsidP="00D67DE6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473FD" w:rsidRPr="00D67DE6" w:rsidRDefault="003473FD" w:rsidP="00D67DE6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473FD" w:rsidRDefault="003473FD" w:rsidP="00D67DE6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7DE6" w:rsidRDefault="00D67DE6" w:rsidP="00D67DE6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67DE6" w:rsidRDefault="00D67DE6" w:rsidP="009B08E7">
      <w:pPr>
        <w:spacing w:after="0" w:line="271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B08E7" w:rsidRPr="00D67DE6" w:rsidRDefault="009B08E7" w:rsidP="009B08E7">
      <w:pPr>
        <w:spacing w:after="0" w:line="271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3473FD" w:rsidRPr="00D67DE6" w:rsidRDefault="003473FD" w:rsidP="00D67DE6">
      <w:pPr>
        <w:spacing w:after="0" w:line="271" w:lineRule="auto"/>
        <w:contextualSpacing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67D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ประมาณการค่าใช้จ่ายตามโครงการพัฒนาห้องศูนย์อาเซียนศึกษา</w:t>
      </w: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10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296"/>
        <w:gridCol w:w="2040"/>
      </w:tblGrid>
      <w:tr w:rsidR="008D0C47" w:rsidRPr="008D0C47" w:rsidTr="006D3EAA">
        <w:trPr>
          <w:trHeight w:val="480"/>
        </w:trPr>
        <w:tc>
          <w:tcPr>
            <w:tcW w:w="10160" w:type="dxa"/>
            <w:gridSpan w:val="6"/>
            <w:shd w:val="clear" w:color="auto" w:fill="auto"/>
            <w:noWrap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วันอาเซียน</w:t>
            </w:r>
          </w:p>
        </w:tc>
      </w:tr>
      <w:tr w:rsidR="008D0C47" w:rsidRPr="008D0C47" w:rsidTr="006D3EAA">
        <w:trPr>
          <w:trHeight w:val="975"/>
        </w:trPr>
        <w:tc>
          <w:tcPr>
            <w:tcW w:w="724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8D0C47" w:rsidRPr="008D0C47" w:rsidTr="006D3EAA">
        <w:trPr>
          <w:trHeight w:val="495"/>
        </w:trPr>
        <w:tc>
          <w:tcPr>
            <w:tcW w:w="724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เทปกาว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 บาง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7403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D0C47" w:rsidRPr="008D0C47" w:rsidRDefault="00E74038" w:rsidP="00E740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8D0C47" w:rsidRPr="008D0C47" w:rsidTr="006D3EAA">
        <w:trPr>
          <w:trHeight w:val="495"/>
        </w:trPr>
        <w:tc>
          <w:tcPr>
            <w:tcW w:w="724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กาวลาเท็กซ์ขนาด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16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ออนซ์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TOA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E74038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กระปุก</w:t>
            </w:r>
            <w:r w:rsidR="008D0C47"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D0C47" w:rsidRPr="008D0C47" w:rsidRDefault="00E74038" w:rsidP="00E740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  <w:r w:rsidR="008D0C47"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</w:tr>
      <w:tr w:rsidR="008D0C47" w:rsidRPr="008D0C47" w:rsidTr="006D3EAA">
        <w:trPr>
          <w:trHeight w:val="495"/>
        </w:trPr>
        <w:tc>
          <w:tcPr>
            <w:tcW w:w="724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กาวใส่ปืนยิงกาวแท่งใหญ่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7403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D0C47" w:rsidRPr="008D0C47" w:rsidRDefault="00E74038" w:rsidP="00E740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8D0C47" w:rsidRPr="008D0C47" w:rsidTr="006D3EAA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8D0C47" w:rsidRPr="008D0C47" w:rsidRDefault="006D3EAA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bookmarkStart w:id="0" w:name="_GoBack"/>
            <w:bookmarkEnd w:id="0"/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กระดาษโปสเตอร์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บาง ขนาด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52x77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ซ.ม.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D3EAA"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105 </w:t>
            </w:r>
            <w:r w:rsidR="006D3EAA"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ก/</w:t>
            </w:r>
            <w:proofErr w:type="spellStart"/>
            <w:r w:rsidR="006D3EAA"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ต.ร.ม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6D3EAA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  <w:r w:rsidR="008D0C47"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7403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8D0C47" w:rsidRPr="008D0C47" w:rsidRDefault="006D3EAA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  <w:r w:rsidR="008D0C47"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D0C47" w:rsidRPr="008D0C47" w:rsidRDefault="006D3EAA" w:rsidP="00E740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8D0C47" w:rsidRPr="008D0C47" w:rsidTr="006D3EAA">
        <w:trPr>
          <w:trHeight w:val="495"/>
        </w:trPr>
        <w:tc>
          <w:tcPr>
            <w:tcW w:w="724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กระดาษอังกฤษ ขนาด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48x68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ซ.ม.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7403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D0C47" w:rsidRPr="008D0C47" w:rsidRDefault="00E74038" w:rsidP="00E740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</w:t>
            </w:r>
          </w:p>
        </w:tc>
      </w:tr>
      <w:tr w:rsidR="008D0C47" w:rsidRPr="008D0C47" w:rsidTr="006D3EAA">
        <w:trPr>
          <w:trHeight w:val="975"/>
        </w:trPr>
        <w:tc>
          <w:tcPr>
            <w:tcW w:w="724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กระดาษวาดเขียน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ปอนด์ ขนาด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20x30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E74038" w:rsidP="00E740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D0C47" w:rsidRPr="008D0C47" w:rsidRDefault="00E74038" w:rsidP="00E740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</w:tr>
      <w:tr w:rsidR="008D0C47" w:rsidRPr="008D0C47" w:rsidTr="006D3EAA">
        <w:trPr>
          <w:trHeight w:val="495"/>
        </w:trPr>
        <w:tc>
          <w:tcPr>
            <w:tcW w:w="724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2x4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ฟุต หนา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7403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D0C47" w:rsidRPr="008D0C47" w:rsidRDefault="00E74038" w:rsidP="00E740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280</w:t>
            </w:r>
          </w:p>
        </w:tc>
      </w:tr>
      <w:tr w:rsidR="008D0C47" w:rsidRPr="008D0C47" w:rsidTr="006D3EAA">
        <w:trPr>
          <w:trHeight w:val="495"/>
        </w:trPr>
        <w:tc>
          <w:tcPr>
            <w:tcW w:w="724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ลูกโป่งขนาด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มี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D0C47" w:rsidRPr="008D0C47" w:rsidRDefault="00E74038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ถุง</w:t>
            </w:r>
            <w:r w:rsidR="008D0C47"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8D0C47" w:rsidRPr="008D0C47" w:rsidRDefault="00E74038" w:rsidP="00E740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149</w:t>
            </w:r>
          </w:p>
        </w:tc>
      </w:tr>
      <w:tr w:rsidR="008D0C47" w:rsidRPr="008D0C47" w:rsidTr="006D3EAA">
        <w:trPr>
          <w:trHeight w:val="480"/>
        </w:trPr>
        <w:tc>
          <w:tcPr>
            <w:tcW w:w="8120" w:type="dxa"/>
            <w:gridSpan w:val="5"/>
            <w:shd w:val="clear" w:color="auto" w:fill="auto"/>
            <w:noWrap/>
            <w:vAlign w:val="bottom"/>
            <w:hideMark/>
          </w:tcPr>
          <w:p w:rsidR="008D0C47" w:rsidRPr="008D0C47" w:rsidRDefault="008D0C47" w:rsidP="008D0C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D0C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40" w:type="dxa"/>
            <w:shd w:val="clear" w:color="auto" w:fill="auto"/>
            <w:noWrap/>
            <w:vAlign w:val="bottom"/>
            <w:hideMark/>
          </w:tcPr>
          <w:p w:rsidR="008D0C47" w:rsidRPr="008D0C47" w:rsidRDefault="00E74038" w:rsidP="00E740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1,199</w:t>
            </w:r>
          </w:p>
        </w:tc>
      </w:tr>
    </w:tbl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3473FD" w:rsidRPr="00D67DE6" w:rsidRDefault="003473FD" w:rsidP="00D67DE6">
      <w:pPr>
        <w:spacing w:after="0" w:line="271" w:lineRule="auto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3473FD" w:rsidRPr="00D67DE6" w:rsidRDefault="003473FD" w:rsidP="00D67DE6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841812" w:rsidRPr="00D67DE6" w:rsidRDefault="008C12DA" w:rsidP="00D67DE6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841812" w:rsidRPr="00D67DE6" w:rsidSect="00E31A5F">
      <w:footerReference w:type="default" r:id="rId8"/>
      <w:pgSz w:w="11906" w:h="16838"/>
      <w:pgMar w:top="1440" w:right="1440" w:bottom="1440" w:left="1440" w:header="709" w:footer="709" w:gutter="0"/>
      <w:pgNumType w:start="2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2DA" w:rsidRDefault="008C12DA" w:rsidP="00C310AE">
      <w:pPr>
        <w:spacing w:after="0" w:line="240" w:lineRule="auto"/>
      </w:pPr>
      <w:r>
        <w:separator/>
      </w:r>
    </w:p>
  </w:endnote>
  <w:endnote w:type="continuationSeparator" w:id="0">
    <w:p w:rsidR="008C12DA" w:rsidRDefault="008C12DA" w:rsidP="00C31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0AE" w:rsidRPr="00532494" w:rsidRDefault="00C310AE" w:rsidP="00C310AE">
    <w:pPr>
      <w:pStyle w:val="a6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6D3EAA" w:rsidRPr="006D3EAA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241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C310AE" w:rsidRDefault="00C310A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2DA" w:rsidRDefault="008C12DA" w:rsidP="00C310AE">
      <w:pPr>
        <w:spacing w:after="0" w:line="240" w:lineRule="auto"/>
      </w:pPr>
      <w:r>
        <w:separator/>
      </w:r>
    </w:p>
  </w:footnote>
  <w:footnote w:type="continuationSeparator" w:id="0">
    <w:p w:rsidR="008C12DA" w:rsidRDefault="008C12DA" w:rsidP="00C31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3FD"/>
    <w:rsid w:val="000B350A"/>
    <w:rsid w:val="000C48E3"/>
    <w:rsid w:val="00110C15"/>
    <w:rsid w:val="00186547"/>
    <w:rsid w:val="0022607E"/>
    <w:rsid w:val="002F5951"/>
    <w:rsid w:val="003473FD"/>
    <w:rsid w:val="003B0E42"/>
    <w:rsid w:val="00416A48"/>
    <w:rsid w:val="00603F11"/>
    <w:rsid w:val="006B4686"/>
    <w:rsid w:val="006D3EAA"/>
    <w:rsid w:val="007C6599"/>
    <w:rsid w:val="00880081"/>
    <w:rsid w:val="008C12DA"/>
    <w:rsid w:val="008D0C47"/>
    <w:rsid w:val="008E2696"/>
    <w:rsid w:val="009B08E7"/>
    <w:rsid w:val="00AF3C30"/>
    <w:rsid w:val="00C310AE"/>
    <w:rsid w:val="00D531A8"/>
    <w:rsid w:val="00D67DE6"/>
    <w:rsid w:val="00D84AF7"/>
    <w:rsid w:val="00E30D24"/>
    <w:rsid w:val="00E31A5F"/>
    <w:rsid w:val="00E74038"/>
    <w:rsid w:val="00F342B8"/>
    <w:rsid w:val="00F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F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semiHidden/>
    <w:rsid w:val="00347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0B350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1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310AE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C31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310AE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C310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310AE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F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semiHidden/>
    <w:rsid w:val="00347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0B350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1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310AE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C31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310AE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C310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310AE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F86C1-0042-44D8-9BC3-B3F731A8C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15</cp:revision>
  <dcterms:created xsi:type="dcterms:W3CDTF">2018-11-15T08:18:00Z</dcterms:created>
  <dcterms:modified xsi:type="dcterms:W3CDTF">2019-01-05T16:48:00Z</dcterms:modified>
</cp:coreProperties>
</file>